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39E6E" w14:textId="77777777" w:rsidR="00D545AC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 w:rsidRPr="004A7D90">
        <w:rPr>
          <w:i/>
          <w:noProof/>
          <w:lang w:eastAsia="tr-TR"/>
        </w:rPr>
        <w:drawing>
          <wp:inline distT="0" distB="0" distL="0" distR="0" wp14:anchorId="547F5D24" wp14:editId="6E43F0B5">
            <wp:extent cx="616364" cy="662940"/>
            <wp:effectExtent l="0" t="0" r="0" b="3810"/>
            <wp:docPr id="3" name="Resim 3" descr="C:\Users\Green\Desktop\AICU sergi\AİCÜ SERGİ\agri-ibrahim-cecen-universitesi-seek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en\Desktop\AICU sergi\AİCÜ SERGİ\agri-ibrahim-cecen-universitesi-seek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40" cy="680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1AF37" w14:textId="77777777" w:rsidR="00D545AC" w:rsidRPr="00AD2918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iCs/>
          <w:noProof/>
          <w:sz w:val="24"/>
          <w:szCs w:val="24"/>
        </w:rPr>
      </w:pPr>
      <w:r w:rsidRPr="00AD2918">
        <w:rPr>
          <w:rFonts w:ascii="Times New Roman" w:hAnsi="Times New Roman" w:cs="Times New Roman"/>
          <w:iCs/>
          <w:noProof/>
          <w:sz w:val="24"/>
          <w:szCs w:val="24"/>
        </w:rPr>
        <w:t>AĞRI</w:t>
      </w:r>
    </w:p>
    <w:p w14:paraId="1DEB8EE0" w14:textId="77777777" w:rsidR="00D545AC" w:rsidRPr="00AD2918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iCs/>
          <w:noProof/>
          <w:sz w:val="24"/>
          <w:szCs w:val="24"/>
        </w:rPr>
      </w:pPr>
      <w:r w:rsidRPr="00AD2918">
        <w:rPr>
          <w:rFonts w:ascii="Times New Roman" w:hAnsi="Times New Roman" w:cs="Times New Roman"/>
          <w:iCs/>
          <w:noProof/>
          <w:sz w:val="24"/>
          <w:szCs w:val="24"/>
        </w:rPr>
        <w:t>İBRAHİM ÇEÇEN ÜNİVERSİTESİ</w:t>
      </w:r>
    </w:p>
    <w:p w14:paraId="70D4DC32" w14:textId="77777777" w:rsidR="00D545AC" w:rsidRPr="00AD2918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 w:rsidRPr="00AD2918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EĞİTİM FAKÜLTESİ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GÜZEL SANATLAR EĞİTİM</w:t>
      </w:r>
      <w:r w:rsidRPr="00AD2918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İ BÖLÜMÜ</w:t>
      </w:r>
    </w:p>
    <w:p w14:paraId="31106C8A" w14:textId="77777777" w:rsidR="00D545AC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iCs/>
          <w:noProof/>
          <w:sz w:val="24"/>
          <w:szCs w:val="24"/>
        </w:rPr>
      </w:pPr>
    </w:p>
    <w:p w14:paraId="03CBF9CF" w14:textId="597DBED9" w:rsidR="002D1B81" w:rsidRDefault="002D1B81" w:rsidP="00410D7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1873’</w:t>
      </w:r>
      <w:bookmarkStart w:id="0" w:name="_GoBack"/>
      <w:bookmarkEnd w:id="0"/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ten 2024’e</w:t>
      </w:r>
    </w:p>
    <w:p w14:paraId="447759A1" w14:textId="64B80CB2" w:rsidR="00410D76" w:rsidRPr="006B3390" w:rsidRDefault="002C574D" w:rsidP="00410D7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Turgut ZAİM</w:t>
      </w:r>
      <w:r w:rsidR="00410D76" w:rsidRPr="006B3390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 </w:t>
      </w:r>
    </w:p>
    <w:p w14:paraId="31B63CF9" w14:textId="3CE66881" w:rsidR="00410D76" w:rsidRPr="006B3390" w:rsidRDefault="00410D76" w:rsidP="00410D76">
      <w:pPr>
        <w:spacing w:after="12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 w:rsidRPr="006B3390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“</w:t>
      </w:r>
      <w:r w:rsidR="002C574D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Yörük Köyü</w:t>
      </w:r>
      <w:r w:rsidRPr="006B3390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”</w:t>
      </w:r>
    </w:p>
    <w:p w14:paraId="374DDAE0" w14:textId="77777777" w:rsidR="00410D76" w:rsidRDefault="00410D76" w:rsidP="00410D7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  <w:r w:rsidRPr="006B3390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ULUSAL </w:t>
      </w:r>
      <w:r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>ÇEVİRİMİÇİ</w:t>
      </w:r>
      <w:r w:rsidRPr="006B3390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w:t xml:space="preserve"> KARMA SERGİ</w:t>
      </w:r>
    </w:p>
    <w:p w14:paraId="007347B4" w14:textId="619281FB" w:rsidR="00D545AC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14:paraId="4C915FDD" w14:textId="77777777" w:rsidR="00D545AC" w:rsidRDefault="00D545AC" w:rsidP="00D545A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noProof/>
          <w:sz w:val="24"/>
          <w:szCs w:val="24"/>
        </w:rPr>
      </w:pPr>
    </w:p>
    <w:p w14:paraId="3437ED06" w14:textId="2C365616" w:rsidR="00FA31EF" w:rsidRDefault="00D545AC" w:rsidP="00D545AC">
      <w:pPr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C73AC">
        <w:rPr>
          <w:rFonts w:ascii="Times New Roman" w:eastAsia="Calibri" w:hAnsi="Times New Roman" w:cs="Times New Roman"/>
          <w:b/>
          <w:bCs/>
          <w:sz w:val="20"/>
          <w:szCs w:val="20"/>
        </w:rPr>
        <w:t>SANATÇI BİLGİ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1258F5" w14:paraId="0F7F7FC2" w14:textId="77777777" w:rsidTr="001258F5">
        <w:tc>
          <w:tcPr>
            <w:tcW w:w="2122" w:type="dxa"/>
          </w:tcPr>
          <w:p w14:paraId="041C6083" w14:textId="22AC81F2" w:rsidR="001258F5" w:rsidRDefault="001258F5" w:rsidP="00063644">
            <w:pPr>
              <w:spacing w:before="240" w:line="360" w:lineRule="auto"/>
              <w:jc w:val="center"/>
            </w:pPr>
            <w:r w:rsidRPr="000C7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Sanatçının Adı Soyadı,  e-posta Adresi:</w:t>
            </w:r>
          </w:p>
        </w:tc>
        <w:tc>
          <w:tcPr>
            <w:tcW w:w="6940" w:type="dxa"/>
          </w:tcPr>
          <w:p w14:paraId="4FAF348A" w14:textId="77777777" w:rsidR="001258F5" w:rsidRDefault="001258F5" w:rsidP="00063644">
            <w:pPr>
              <w:spacing w:before="240"/>
              <w:jc w:val="center"/>
            </w:pPr>
          </w:p>
        </w:tc>
      </w:tr>
      <w:tr w:rsidR="001258F5" w14:paraId="40F294FE" w14:textId="77777777" w:rsidTr="001258F5">
        <w:tc>
          <w:tcPr>
            <w:tcW w:w="2122" w:type="dxa"/>
          </w:tcPr>
          <w:p w14:paraId="2954DEFD" w14:textId="225D8F5E" w:rsidR="001258F5" w:rsidRDefault="001258F5" w:rsidP="00063644">
            <w:pPr>
              <w:spacing w:before="240" w:line="360" w:lineRule="auto"/>
              <w:jc w:val="center"/>
            </w:pPr>
            <w:r w:rsidRPr="000C7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Sanatçının Telefon Numarası:</w:t>
            </w:r>
          </w:p>
        </w:tc>
        <w:tc>
          <w:tcPr>
            <w:tcW w:w="6940" w:type="dxa"/>
          </w:tcPr>
          <w:p w14:paraId="37FB5B83" w14:textId="77777777" w:rsidR="001258F5" w:rsidRDefault="001258F5" w:rsidP="00063644">
            <w:pPr>
              <w:spacing w:before="240"/>
              <w:jc w:val="center"/>
            </w:pPr>
          </w:p>
        </w:tc>
      </w:tr>
      <w:tr w:rsidR="001258F5" w14:paraId="28C20C57" w14:textId="77777777" w:rsidTr="001258F5">
        <w:tc>
          <w:tcPr>
            <w:tcW w:w="2122" w:type="dxa"/>
          </w:tcPr>
          <w:p w14:paraId="354ABD66" w14:textId="059B3E10" w:rsidR="001258F5" w:rsidRDefault="00063644" w:rsidP="00063644">
            <w:pPr>
              <w:spacing w:before="240" w:line="360" w:lineRule="auto"/>
              <w:jc w:val="center"/>
            </w:pPr>
            <w:r w:rsidRPr="000C7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Eserin Künyesi:</w:t>
            </w:r>
          </w:p>
        </w:tc>
        <w:tc>
          <w:tcPr>
            <w:tcW w:w="6940" w:type="dxa"/>
          </w:tcPr>
          <w:p w14:paraId="0F50C5D4" w14:textId="77777777" w:rsidR="001258F5" w:rsidRDefault="001258F5" w:rsidP="00063644">
            <w:pPr>
              <w:spacing w:before="240"/>
              <w:jc w:val="center"/>
            </w:pPr>
          </w:p>
        </w:tc>
      </w:tr>
      <w:tr w:rsidR="001258F5" w14:paraId="718FC2C3" w14:textId="77777777" w:rsidTr="001258F5">
        <w:tc>
          <w:tcPr>
            <w:tcW w:w="2122" w:type="dxa"/>
          </w:tcPr>
          <w:p w14:paraId="2EE5668F" w14:textId="77777777" w:rsidR="00063644" w:rsidRPr="000C73AC" w:rsidRDefault="00063644" w:rsidP="00063644">
            <w:pPr>
              <w:spacing w:before="24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0C7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Sanatçının Kısa Özgeçmişi:</w:t>
            </w:r>
          </w:p>
          <w:p w14:paraId="319C40A9" w14:textId="77777777" w:rsidR="00063644" w:rsidRPr="000C73AC" w:rsidRDefault="00063644" w:rsidP="00063644">
            <w:pPr>
              <w:spacing w:before="24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C73A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-</w:t>
            </w:r>
            <w:r w:rsidRPr="000C73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Sadece eğitim ve iş bilgilerini içermeli.</w:t>
            </w:r>
          </w:p>
          <w:p w14:paraId="52697387" w14:textId="77777777" w:rsidR="00063644" w:rsidRPr="000C73AC" w:rsidRDefault="00063644" w:rsidP="00063644">
            <w:pPr>
              <w:spacing w:before="24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DB246E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18"/>
                <w:szCs w:val="18"/>
              </w:rPr>
              <w:t>-</w:t>
            </w:r>
            <w:r w:rsidRPr="00DB246E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sz w:val="18"/>
                <w:szCs w:val="18"/>
              </w:rPr>
              <w:t>100</w:t>
            </w:r>
            <w:r w:rsidRPr="00DB246E">
              <w:rPr>
                <w:rFonts w:ascii="Times New Roman" w:eastAsia="Calibri" w:hAnsi="Times New Roman" w:cs="Times New Roman"/>
                <w:bCs/>
                <w:color w:val="0D0D0D" w:themeColor="text1" w:themeTint="F2"/>
                <w:sz w:val="18"/>
                <w:szCs w:val="18"/>
              </w:rPr>
              <w:t xml:space="preserve"> </w:t>
            </w:r>
            <w:r w:rsidRPr="000C73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kelimeyi geçmemeli.</w:t>
            </w:r>
          </w:p>
          <w:p w14:paraId="3281DD9B" w14:textId="77777777" w:rsidR="00063644" w:rsidRPr="000C73AC" w:rsidRDefault="00063644" w:rsidP="00063644">
            <w:pPr>
              <w:spacing w:before="24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C73AC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- Tek paragraf halinde olmalı.</w:t>
            </w:r>
          </w:p>
          <w:p w14:paraId="37603388" w14:textId="5B320234" w:rsidR="001258F5" w:rsidRDefault="001258F5" w:rsidP="00063644">
            <w:pPr>
              <w:spacing w:before="240" w:line="276" w:lineRule="auto"/>
              <w:jc w:val="center"/>
            </w:pPr>
          </w:p>
        </w:tc>
        <w:tc>
          <w:tcPr>
            <w:tcW w:w="6940" w:type="dxa"/>
          </w:tcPr>
          <w:p w14:paraId="00A5BEA7" w14:textId="77777777" w:rsidR="001258F5" w:rsidRDefault="001258F5" w:rsidP="00063644">
            <w:pPr>
              <w:spacing w:before="240"/>
              <w:jc w:val="center"/>
            </w:pPr>
          </w:p>
        </w:tc>
      </w:tr>
    </w:tbl>
    <w:p w14:paraId="3B91451C" w14:textId="315E4D6E" w:rsidR="00D545AC" w:rsidRDefault="00D545AC" w:rsidP="00D545AC">
      <w:pPr>
        <w:jc w:val="center"/>
      </w:pPr>
    </w:p>
    <w:sectPr w:rsidR="00D54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49"/>
    <w:rsid w:val="00063644"/>
    <w:rsid w:val="001258F5"/>
    <w:rsid w:val="002C574D"/>
    <w:rsid w:val="002D1B81"/>
    <w:rsid w:val="003D3ED3"/>
    <w:rsid w:val="00410D76"/>
    <w:rsid w:val="00491E5E"/>
    <w:rsid w:val="008C1349"/>
    <w:rsid w:val="00D545AC"/>
    <w:rsid w:val="00DB246E"/>
    <w:rsid w:val="00FA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B20BC"/>
  <w15:chartTrackingRefBased/>
  <w15:docId w15:val="{84C2EDFA-36F2-41A0-B713-37D14D07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5A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HARMANCI</dc:creator>
  <cp:keywords/>
  <dc:description/>
  <cp:lastModifiedBy>AICU</cp:lastModifiedBy>
  <cp:revision>5</cp:revision>
  <dcterms:created xsi:type="dcterms:W3CDTF">2022-03-07T11:04:00Z</dcterms:created>
  <dcterms:modified xsi:type="dcterms:W3CDTF">2024-04-19T15:05:00Z</dcterms:modified>
</cp:coreProperties>
</file>